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56" w:rsidRDefault="000B4E75" w:rsidP="0010735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Шатохина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530"/>
        <w:gridCol w:w="1493"/>
        <w:gridCol w:w="1762"/>
      </w:tblGrid>
      <w:tr w:rsidR="00107356" w:rsidRPr="00991C03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825703" w:rsidRDefault="00825703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hAnsi="Times New Roman" w:cs="Times New Roman"/>
              </w:rPr>
              <w:t>Текст “</w:t>
            </w:r>
            <w:r w:rsidRPr="00825703">
              <w:rPr>
                <w:rFonts w:ascii="Times New Roman" w:hAnsi="Times New Roman" w:cs="Times New Roman"/>
                <w:lang w:val="en-US"/>
              </w:rPr>
              <w:t>Old</w:t>
            </w:r>
            <w:r w:rsidRPr="00825703">
              <w:rPr>
                <w:rFonts w:ascii="Times New Roman" w:hAnsi="Times New Roman" w:cs="Times New Roman"/>
              </w:rPr>
              <w:t xml:space="preserve"> </w:t>
            </w:r>
            <w:r w:rsidRPr="00825703">
              <w:rPr>
                <w:rFonts w:ascii="Times New Roman" w:hAnsi="Times New Roman" w:cs="Times New Roman"/>
                <w:lang w:val="en-US"/>
              </w:rPr>
              <w:t>ancient</w:t>
            </w:r>
            <w:r w:rsidRPr="00825703">
              <w:rPr>
                <w:rFonts w:ascii="Times New Roman" w:hAnsi="Times New Roman" w:cs="Times New Roman"/>
              </w:rPr>
              <w:t xml:space="preserve"> </w:t>
            </w:r>
            <w:r w:rsidRPr="00825703">
              <w:rPr>
                <w:rFonts w:ascii="Times New Roman" w:hAnsi="Times New Roman" w:cs="Times New Roman"/>
                <w:lang w:val="en-US"/>
              </w:rPr>
              <w:t>Egypt</w:t>
            </w:r>
            <w:r w:rsidRPr="0082570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95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ответить на вопросы</w:t>
            </w:r>
          </w:p>
        </w:tc>
        <w:tc>
          <w:tcPr>
            <w:tcW w:w="1509" w:type="dxa"/>
          </w:tcPr>
          <w:p w:rsidR="00107356" w:rsidRPr="00991C03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825703" w:rsidRPr="00825703" w:rsidRDefault="00825703" w:rsidP="000B4E75">
            <w:pPr>
              <w:tabs>
                <w:tab w:val="left" w:pos="0"/>
              </w:tabs>
              <w:spacing w:line="360" w:lineRule="auto"/>
              <w:ind w:right="-5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25703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  <w:r w:rsidRPr="008257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“Clothes”</w:t>
            </w:r>
          </w:p>
          <w:p w:rsidR="00107356" w:rsidRPr="00825703" w:rsidRDefault="002F06DD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hAnsi="Times New Roman" w:cs="Times New Roman"/>
              </w:rPr>
              <w:t xml:space="preserve"> </w:t>
            </w:r>
            <w:r w:rsidR="00107356" w:rsidRPr="008257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обсудить его</w:t>
            </w:r>
          </w:p>
        </w:tc>
        <w:tc>
          <w:tcPr>
            <w:tcW w:w="1509" w:type="dxa"/>
          </w:tcPr>
          <w:p w:rsidR="00107356" w:rsidRPr="00991C03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825703" w:rsidRDefault="00825703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hAnsi="Times New Roman" w:cs="Times New Roman"/>
              </w:rPr>
              <w:t>Текст</w:t>
            </w:r>
            <w:r w:rsidRPr="00825703">
              <w:rPr>
                <w:rFonts w:ascii="Times New Roman" w:hAnsi="Times New Roman" w:cs="Times New Roman"/>
                <w:lang w:val="en-US"/>
              </w:rPr>
              <w:t xml:space="preserve"> “Last week”</w:t>
            </w:r>
          </w:p>
        </w:tc>
        <w:tc>
          <w:tcPr>
            <w:tcW w:w="1995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477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509" w:type="dxa"/>
          </w:tcPr>
          <w:p w:rsidR="00107356" w:rsidRPr="00991C03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D60566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825703" w:rsidRPr="00825703" w:rsidRDefault="00825703" w:rsidP="000B4E75">
            <w:pPr>
              <w:tabs>
                <w:tab w:val="left" w:pos="0"/>
              </w:tabs>
              <w:spacing w:line="360" w:lineRule="auto"/>
              <w:ind w:right="-5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25703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  <w:r w:rsidRPr="008257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“Gorilla’s pit”</w:t>
            </w:r>
          </w:p>
          <w:p w:rsidR="00107356" w:rsidRPr="000B4E75" w:rsidRDefault="00825703" w:rsidP="000B4E75">
            <w:pPr>
              <w:rPr>
                <w:rFonts w:ascii="Times New Roman" w:hAnsi="Times New Roman" w:cs="Times New Roman"/>
                <w:lang w:val="en-US"/>
              </w:rPr>
            </w:pPr>
            <w:r w:rsidRPr="00825703">
              <w:rPr>
                <w:rFonts w:ascii="Times New Roman" w:eastAsia="Times New Roman" w:hAnsi="Times New Roman" w:cs="Times New Roman"/>
                <w:lang w:eastAsia="ru-RU"/>
              </w:rPr>
              <w:t>Песня</w:t>
            </w:r>
            <w:r w:rsidRPr="008257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“We went…</w:t>
            </w:r>
          </w:p>
        </w:tc>
        <w:tc>
          <w:tcPr>
            <w:tcW w:w="1995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текст, прослушать песню и вставить пропущенные слова</w:t>
            </w:r>
          </w:p>
        </w:tc>
        <w:tc>
          <w:tcPr>
            <w:tcW w:w="1509" w:type="dxa"/>
          </w:tcPr>
          <w:p w:rsidR="00107356" w:rsidRPr="00991C03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22A07" w:rsidRPr="00991C03" w:rsidTr="000E7C96">
        <w:tc>
          <w:tcPr>
            <w:tcW w:w="990" w:type="dxa"/>
          </w:tcPr>
          <w:p w:rsidR="00122A07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22A07" w:rsidRPr="00825703" w:rsidRDefault="00825703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hAnsi="Times New Roman" w:cs="Times New Roman"/>
              </w:rPr>
              <w:t>Викторина «Мы в прошлом»</w:t>
            </w:r>
          </w:p>
        </w:tc>
        <w:tc>
          <w:tcPr>
            <w:tcW w:w="1995" w:type="dxa"/>
          </w:tcPr>
          <w:p w:rsidR="00122A07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7" w:type="dxa"/>
          </w:tcPr>
          <w:p w:rsidR="00122A07" w:rsidRPr="00991C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викторины на скорость</w:t>
            </w:r>
          </w:p>
        </w:tc>
        <w:tc>
          <w:tcPr>
            <w:tcW w:w="1509" w:type="dxa"/>
          </w:tcPr>
          <w:p w:rsidR="00122A07" w:rsidRDefault="00122A0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41" w:type="dxa"/>
          </w:tcPr>
          <w:p w:rsidR="00122A07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95E" w:rsidRDefault="006D795E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2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C81FE3" w:rsidRDefault="00C81FE3" w:rsidP="000B4E75">
            <w:pPr>
              <w:rPr>
                <w:rFonts w:ascii="Times New Roman" w:hAnsi="Times New Roman" w:cs="Times New Roman"/>
                <w:lang w:val="en-US"/>
              </w:rPr>
            </w:pPr>
            <w:r w:rsidRPr="00C81FE3">
              <w:rPr>
                <w:rFonts w:ascii="Times New Roman" w:hAnsi="Times New Roman" w:cs="Times New Roman"/>
              </w:rPr>
              <w:t>Наречие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too. </w:t>
            </w:r>
            <w:r w:rsidRPr="00C81FE3">
              <w:rPr>
                <w:rFonts w:ascii="Times New Roman" w:hAnsi="Times New Roman" w:cs="Times New Roman"/>
              </w:rPr>
              <w:t>Текст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“The princess and the </w:t>
            </w:r>
            <w:r w:rsidRPr="00C81FE3">
              <w:rPr>
                <w:rFonts w:ascii="Times New Roman" w:hAnsi="Times New Roman" w:cs="Times New Roman"/>
                <w:lang w:val="en-US"/>
              </w:rPr>
              <w:lastRenderedPageBreak/>
              <w:t>Pea”</w:t>
            </w:r>
            <w:r w:rsidR="00365644" w:rsidRPr="00C81FE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07356" w:rsidRPr="00C81FE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037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Рассылка задания</w:t>
            </w:r>
          </w:p>
        </w:tc>
        <w:tc>
          <w:tcPr>
            <w:tcW w:w="1713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текст и выполнить </w:t>
            </w:r>
            <w:r>
              <w:rPr>
                <w:rFonts w:ascii="Times New Roman" w:hAnsi="Times New Roman" w:cs="Times New Roman"/>
              </w:rPr>
              <w:lastRenderedPageBreak/>
              <w:t>задания</w:t>
            </w:r>
          </w:p>
        </w:tc>
        <w:tc>
          <w:tcPr>
            <w:tcW w:w="1461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8F0FD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C81FE3" w:rsidRDefault="00C81FE3" w:rsidP="000B4E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>
              <w:rPr>
                <w:rFonts w:ascii="Times New Roman" w:hAnsi="Times New Roman" w:cs="Times New Roman"/>
                <w:lang w:val="en-US"/>
              </w:rPr>
              <w:t>“True or false”</w:t>
            </w:r>
          </w:p>
        </w:tc>
        <w:tc>
          <w:tcPr>
            <w:tcW w:w="2037" w:type="dxa"/>
          </w:tcPr>
          <w:p w:rsidR="00107356" w:rsidRPr="00C81FE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713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Исправить неправильные утверждения</w:t>
            </w:r>
          </w:p>
        </w:tc>
        <w:tc>
          <w:tcPr>
            <w:tcW w:w="1461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8F0FD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 w:rsidRPr="00C81FE3">
              <w:rPr>
                <w:rFonts w:ascii="Times New Roman" w:hAnsi="Times New Roman" w:cs="Times New Roman"/>
              </w:rPr>
              <w:t>Диалог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“Let’s play”</w:t>
            </w:r>
          </w:p>
        </w:tc>
        <w:tc>
          <w:tcPr>
            <w:tcW w:w="2037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713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диалог по ролям, соблюдая интонацию</w:t>
            </w:r>
          </w:p>
        </w:tc>
        <w:tc>
          <w:tcPr>
            <w:tcW w:w="1461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365644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825703" w:rsidRDefault="00825703" w:rsidP="000B4E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Perfect Tense</w:t>
            </w:r>
          </w:p>
        </w:tc>
        <w:tc>
          <w:tcPr>
            <w:tcW w:w="2037" w:type="dxa"/>
          </w:tcPr>
          <w:p w:rsidR="000066B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0066B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новую тему и выполнить упражнения для закрепления</w:t>
            </w:r>
          </w:p>
        </w:tc>
        <w:tc>
          <w:tcPr>
            <w:tcW w:w="1461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611" w:type="dxa"/>
          </w:tcPr>
          <w:p w:rsidR="000066B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365644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0B4E75" w:rsidRDefault="00825703" w:rsidP="000B4E7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81FE3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1FE3">
              <w:rPr>
                <w:rFonts w:ascii="Times New Roman" w:hAnsi="Times New Roman" w:cs="Times New Roman"/>
                <w:lang w:val="en-US"/>
              </w:rPr>
              <w:t xml:space="preserve"> “Books and films”</w:t>
            </w:r>
          </w:p>
          <w:p w:rsidR="00825703" w:rsidRPr="00C81FE3" w:rsidRDefault="00825703" w:rsidP="000B4E75">
            <w:pPr>
              <w:tabs>
                <w:tab w:val="left" w:pos="0"/>
              </w:tabs>
              <w:spacing w:line="360" w:lineRule="auto"/>
              <w:ind w:right="-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Лексика</w:t>
            </w:r>
            <w:r w:rsidRPr="000B4E7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Pr="000B4E7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теме</w:t>
            </w:r>
            <w:r w:rsidRPr="000B4E7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>“Summer”</w:t>
            </w:r>
          </w:p>
          <w:p w:rsidR="00825703" w:rsidRPr="000B4E75" w:rsidRDefault="00825703" w:rsidP="000B4E75">
            <w:pPr>
              <w:rPr>
                <w:rFonts w:ascii="Times New Roman" w:hAnsi="Times New Roman" w:cs="Times New Roman"/>
                <w:lang w:val="en-US"/>
              </w:rPr>
            </w:pP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“Have you seen…?”</w:t>
            </w:r>
          </w:p>
        </w:tc>
        <w:tc>
          <w:tcPr>
            <w:tcW w:w="2037" w:type="dxa"/>
          </w:tcPr>
          <w:p w:rsidR="000066B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713" w:type="dxa"/>
          </w:tcPr>
          <w:p w:rsidR="000066B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текст и выполнить задания</w:t>
            </w:r>
          </w:p>
          <w:p w:rsidR="0082570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новые слова и отработать их с помощью презентации</w:t>
            </w:r>
          </w:p>
        </w:tc>
        <w:tc>
          <w:tcPr>
            <w:tcW w:w="1461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11" w:type="dxa"/>
          </w:tcPr>
          <w:p w:rsidR="000066B3" w:rsidRDefault="0082570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31"/>
        <w:gridCol w:w="1458"/>
        <w:gridCol w:w="1596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3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8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596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991C03" w:rsidRDefault="00911BEB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Игра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“True or false”</w:t>
            </w:r>
          </w:p>
        </w:tc>
        <w:tc>
          <w:tcPr>
            <w:tcW w:w="2037" w:type="dxa"/>
          </w:tcPr>
          <w:p w:rsidR="00107356" w:rsidRPr="00991C03" w:rsidRDefault="00F30A7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31" w:type="dxa"/>
          </w:tcPr>
          <w:p w:rsidR="00107356" w:rsidRPr="00991C0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исправить неправильные предложения</w:t>
            </w:r>
          </w:p>
        </w:tc>
        <w:tc>
          <w:tcPr>
            <w:tcW w:w="1458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596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B922AE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911BEB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>
              <w:rPr>
                <w:rFonts w:ascii="Times New Roman" w:hAnsi="Times New Roman" w:cs="Times New Roman"/>
                <w:lang w:val="en-US"/>
              </w:rPr>
              <w:t>“My party”</w:t>
            </w:r>
          </w:p>
        </w:tc>
        <w:tc>
          <w:tcPr>
            <w:tcW w:w="2037" w:type="dxa"/>
          </w:tcPr>
          <w:p w:rsidR="00107356" w:rsidRPr="00991C0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731" w:type="dxa"/>
          </w:tcPr>
          <w:p w:rsidR="00107356" w:rsidRPr="00991C0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и написать, что нужно для проведения праздника</w:t>
            </w:r>
          </w:p>
        </w:tc>
        <w:tc>
          <w:tcPr>
            <w:tcW w:w="1458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596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365644">
        <w:tc>
          <w:tcPr>
            <w:tcW w:w="990" w:type="dxa"/>
          </w:tcPr>
          <w:p w:rsidR="00107356" w:rsidRPr="00B922AE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991C03" w:rsidRDefault="00911BEB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Диалог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“Watching a cartoon”</w:t>
            </w:r>
          </w:p>
        </w:tc>
        <w:tc>
          <w:tcPr>
            <w:tcW w:w="2037" w:type="dxa"/>
          </w:tcPr>
          <w:p w:rsidR="00107356" w:rsidRPr="00991C03" w:rsidRDefault="00C72439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31" w:type="dxa"/>
          </w:tcPr>
          <w:p w:rsidR="00107356" w:rsidRPr="00991C0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прочитать диалог по ролям</w:t>
            </w:r>
          </w:p>
        </w:tc>
        <w:tc>
          <w:tcPr>
            <w:tcW w:w="1458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596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365644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991C03" w:rsidRDefault="00911BEB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Диалог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C3CE0">
              <w:rPr>
                <w:rFonts w:ascii="Times New Roman" w:hAnsi="Times New Roman" w:cs="Times New Roman"/>
                <w:lang w:val="en-US"/>
              </w:rPr>
              <w:lastRenderedPageBreak/>
              <w:t>“Watching a cartoon”</w:t>
            </w:r>
          </w:p>
        </w:tc>
        <w:tc>
          <w:tcPr>
            <w:tcW w:w="2037" w:type="dxa"/>
          </w:tcPr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Презентация</w:t>
            </w:r>
          </w:p>
        </w:tc>
        <w:tc>
          <w:tcPr>
            <w:tcW w:w="1731" w:type="dxa"/>
          </w:tcPr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>
              <w:rPr>
                <w:rFonts w:ascii="Times New Roman" w:hAnsi="Times New Roman" w:cs="Times New Roman"/>
              </w:rPr>
              <w:lastRenderedPageBreak/>
              <w:t>презентацию и ответить на вопросы</w:t>
            </w:r>
          </w:p>
        </w:tc>
        <w:tc>
          <w:tcPr>
            <w:tcW w:w="1458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22.05</w:t>
            </w:r>
          </w:p>
        </w:tc>
        <w:tc>
          <w:tcPr>
            <w:tcW w:w="1596" w:type="dxa"/>
          </w:tcPr>
          <w:p w:rsidR="000066B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365644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991C0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грамматических упражнений</w:t>
            </w:r>
          </w:p>
        </w:tc>
        <w:tc>
          <w:tcPr>
            <w:tcW w:w="2037" w:type="dxa"/>
          </w:tcPr>
          <w:p w:rsidR="000066B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31" w:type="dxa"/>
          </w:tcPr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 правильной формой глагола</w:t>
            </w:r>
          </w:p>
        </w:tc>
        <w:tc>
          <w:tcPr>
            <w:tcW w:w="1458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596" w:type="dxa"/>
          </w:tcPr>
          <w:p w:rsidR="000066B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365644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991C0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грамматических упражнений</w:t>
            </w:r>
          </w:p>
        </w:tc>
        <w:tc>
          <w:tcPr>
            <w:tcW w:w="2037" w:type="dxa"/>
          </w:tcPr>
          <w:p w:rsidR="000066B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31" w:type="dxa"/>
          </w:tcPr>
          <w:p w:rsidR="000066B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 правильной формой глагола</w:t>
            </w:r>
          </w:p>
        </w:tc>
        <w:tc>
          <w:tcPr>
            <w:tcW w:w="1458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596" w:type="dxa"/>
          </w:tcPr>
          <w:p w:rsidR="000066B3" w:rsidRDefault="006D795E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927"/>
        <w:gridCol w:w="2037"/>
        <w:gridCol w:w="1530"/>
        <w:gridCol w:w="1470"/>
        <w:gridCol w:w="1652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4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7A0720" w:rsidRPr="007A0720" w:rsidRDefault="007A0720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Беседа на тему «Кем я хочу стать, когда вырасту»</w:t>
            </w:r>
          </w:p>
          <w:p w:rsidR="00107356" w:rsidRPr="007A0720" w:rsidRDefault="007A0720" w:rsidP="000B4E75">
            <w:pPr>
              <w:tabs>
                <w:tab w:val="left" w:pos="3"/>
              </w:tabs>
              <w:ind w:right="72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Отработка </w:t>
            </w: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навыков чтения</w:t>
            </w:r>
            <w:r w:rsidR="00C72439" w:rsidRPr="007A0720">
              <w:rPr>
                <w:rFonts w:ascii="Times New Roman" w:hAnsi="Times New Roman" w:cs="Times New Roman"/>
              </w:rPr>
              <w:t xml:space="preserve"> </w:t>
            </w:r>
            <w:r w:rsidR="00107356" w:rsidRPr="007A07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77" w:type="dxa"/>
          </w:tcPr>
          <w:p w:rsidR="00107356" w:rsidRPr="00991C0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72439">
              <w:rPr>
                <w:rFonts w:ascii="Times New Roman" w:hAnsi="Times New Roman" w:cs="Times New Roman"/>
              </w:rPr>
              <w:t>тветить на вопросы</w:t>
            </w:r>
          </w:p>
        </w:tc>
        <w:tc>
          <w:tcPr>
            <w:tcW w:w="1509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7A0720" w:rsidRDefault="007A0720" w:rsidP="000B4E75">
            <w:pPr>
              <w:rPr>
                <w:rFonts w:ascii="Times New Roman" w:hAnsi="Times New Roman" w:cs="Times New Roman"/>
              </w:rPr>
            </w:pPr>
            <w:r w:rsidRPr="007A0720">
              <w:rPr>
                <w:rFonts w:ascii="Times New Roman" w:hAnsi="Times New Roman" w:cs="Times New Roman"/>
              </w:rPr>
              <w:t>Отработка навыков чтения</w:t>
            </w:r>
          </w:p>
        </w:tc>
        <w:tc>
          <w:tcPr>
            <w:tcW w:w="1995" w:type="dxa"/>
          </w:tcPr>
          <w:p w:rsidR="00107356" w:rsidRPr="00991C03" w:rsidRDefault="00C72439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7" w:type="dxa"/>
          </w:tcPr>
          <w:p w:rsidR="00107356" w:rsidRPr="00991C03" w:rsidRDefault="005D4F6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предложения</w:t>
            </w:r>
          </w:p>
        </w:tc>
        <w:tc>
          <w:tcPr>
            <w:tcW w:w="1509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7A0720" w:rsidRPr="007A0720" w:rsidRDefault="007A072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</w:p>
          <w:p w:rsidR="007A0720" w:rsidRPr="007A0720" w:rsidRDefault="007A072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Животные. Алфавит</w:t>
            </w:r>
          </w:p>
          <w:p w:rsidR="007A0720" w:rsidRPr="007A0720" w:rsidRDefault="007A072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Еда. Транскрипция.</w:t>
            </w:r>
          </w:p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107356" w:rsidRPr="00991C0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предложение и раскрасить картинку</w:t>
            </w:r>
          </w:p>
        </w:tc>
        <w:tc>
          <w:tcPr>
            <w:tcW w:w="1509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7A0720" w:rsidRPr="007A0720" w:rsidRDefault="007A072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Моё тело</w:t>
            </w:r>
          </w:p>
          <w:p w:rsidR="007A0720" w:rsidRPr="007A0720" w:rsidRDefault="007A072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Одежда. Правила чтения.</w:t>
            </w:r>
          </w:p>
          <w:p w:rsidR="00107356" w:rsidRPr="00991C03" w:rsidRDefault="00C72439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5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77" w:type="dxa"/>
          </w:tcPr>
          <w:p w:rsidR="00107356" w:rsidRPr="00991C0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персонажа по описанию</w:t>
            </w:r>
          </w:p>
        </w:tc>
        <w:tc>
          <w:tcPr>
            <w:tcW w:w="1509" w:type="dxa"/>
          </w:tcPr>
          <w:p w:rsidR="00107356" w:rsidRPr="00991C0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84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0E7C96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7A0720" w:rsidRPr="007A0720" w:rsidRDefault="007A072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Мой дом</w:t>
            </w:r>
          </w:p>
          <w:p w:rsidR="000066B3" w:rsidRDefault="007A0720" w:rsidP="000B4E75">
            <w:pPr>
              <w:rPr>
                <w:rFonts w:ascii="Times New Roman" w:hAnsi="Times New Roman" w:cs="Times New Roman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Профессии</w:t>
            </w:r>
          </w:p>
        </w:tc>
        <w:tc>
          <w:tcPr>
            <w:tcW w:w="1995" w:type="dxa"/>
          </w:tcPr>
          <w:p w:rsidR="000066B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7" w:type="dxa"/>
          </w:tcPr>
          <w:p w:rsidR="000066B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Вставить пропущенные слова в </w:t>
            </w:r>
            <w:r>
              <w:rPr>
                <w:rFonts w:ascii="Times New Roman" w:hAnsi="Times New Roman" w:cs="Times New Roman"/>
              </w:rPr>
              <w:lastRenderedPageBreak/>
              <w:t>тексте</w:t>
            </w:r>
          </w:p>
        </w:tc>
        <w:tc>
          <w:tcPr>
            <w:tcW w:w="1509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27.05</w:t>
            </w:r>
          </w:p>
        </w:tc>
        <w:tc>
          <w:tcPr>
            <w:tcW w:w="1841" w:type="dxa"/>
          </w:tcPr>
          <w:p w:rsidR="000066B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0B4E75">
      <w:pPr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5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B73CD8" w:rsidRDefault="00B73CD8" w:rsidP="000B4E75">
            <w:pPr>
              <w:rPr>
                <w:rFonts w:ascii="Times New Roman" w:hAnsi="Times New Roman" w:cs="Times New Roman"/>
                <w:lang w:val="en-US"/>
              </w:rPr>
            </w:pPr>
            <w:r w:rsidRPr="00C81FE3">
              <w:rPr>
                <w:rFonts w:ascii="Times New Roman" w:hAnsi="Times New Roman" w:cs="Times New Roman"/>
              </w:rPr>
              <w:t>Наречие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too. </w:t>
            </w:r>
            <w:r w:rsidRPr="00C81FE3">
              <w:rPr>
                <w:rFonts w:ascii="Times New Roman" w:hAnsi="Times New Roman" w:cs="Times New Roman"/>
              </w:rPr>
              <w:t>Текст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“The princess and the Pea</w:t>
            </w:r>
          </w:p>
        </w:tc>
        <w:tc>
          <w:tcPr>
            <w:tcW w:w="203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713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461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B73CD8" w:rsidRDefault="00B73CD8" w:rsidP="000B4E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>
              <w:rPr>
                <w:rFonts w:ascii="Times New Roman" w:hAnsi="Times New Roman" w:cs="Times New Roman"/>
                <w:lang w:val="en-US"/>
              </w:rPr>
              <w:t>“True or false”</w:t>
            </w:r>
          </w:p>
        </w:tc>
        <w:tc>
          <w:tcPr>
            <w:tcW w:w="2037" w:type="dxa"/>
          </w:tcPr>
          <w:p w:rsidR="00107356" w:rsidRPr="00B73CD8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713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Исправить неправильные утверждения</w:t>
            </w:r>
          </w:p>
        </w:tc>
        <w:tc>
          <w:tcPr>
            <w:tcW w:w="1461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F2C4E">
        <w:tc>
          <w:tcPr>
            <w:tcW w:w="990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 w:rsidRPr="00C81FE3">
              <w:rPr>
                <w:rFonts w:ascii="Times New Roman" w:hAnsi="Times New Roman" w:cs="Times New Roman"/>
              </w:rPr>
              <w:t>Диалог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“Let’s play”</w:t>
            </w:r>
          </w:p>
        </w:tc>
        <w:tc>
          <w:tcPr>
            <w:tcW w:w="203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713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диалог по ролям, соблюдая интонацию</w:t>
            </w:r>
          </w:p>
        </w:tc>
        <w:tc>
          <w:tcPr>
            <w:tcW w:w="1461" w:type="dxa"/>
          </w:tcPr>
          <w:p w:rsidR="00107356" w:rsidRPr="00752B82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0F2C4E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B73CD8" w:rsidRDefault="00B73CD8" w:rsidP="000B4E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Perfect Tense</w:t>
            </w:r>
          </w:p>
        </w:tc>
        <w:tc>
          <w:tcPr>
            <w:tcW w:w="203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713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новую тему и выполнить упражнения для закрепления</w:t>
            </w:r>
          </w:p>
        </w:tc>
        <w:tc>
          <w:tcPr>
            <w:tcW w:w="1461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611" w:type="dxa"/>
          </w:tcPr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0F2C4E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B73CD8" w:rsidRPr="000B4E75" w:rsidRDefault="00B73CD8" w:rsidP="000B4E75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81FE3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1FE3">
              <w:rPr>
                <w:rFonts w:ascii="Times New Roman" w:hAnsi="Times New Roman" w:cs="Times New Roman"/>
                <w:lang w:val="en-US"/>
              </w:rPr>
              <w:t xml:space="preserve"> “Books and films”</w:t>
            </w:r>
          </w:p>
          <w:p w:rsidR="00B73CD8" w:rsidRPr="00C81FE3" w:rsidRDefault="00B73CD8" w:rsidP="000B4E75">
            <w:pPr>
              <w:tabs>
                <w:tab w:val="left" w:pos="0"/>
              </w:tabs>
              <w:spacing w:line="360" w:lineRule="auto"/>
              <w:ind w:right="-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Лексика</w:t>
            </w:r>
            <w:r w:rsidRPr="000B4E7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Pr="000B4E7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теме</w:t>
            </w:r>
            <w:r w:rsidRPr="000B4E7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>“Summer”</w:t>
            </w:r>
          </w:p>
          <w:p w:rsidR="000066B3" w:rsidRPr="000B4E75" w:rsidRDefault="00B73CD8" w:rsidP="000B4E75">
            <w:pPr>
              <w:rPr>
                <w:rFonts w:ascii="Times New Roman" w:hAnsi="Times New Roman" w:cs="Times New Roman"/>
                <w:lang w:val="en-US"/>
              </w:rPr>
            </w:pP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“Have you seen…?”</w:t>
            </w:r>
          </w:p>
        </w:tc>
        <w:tc>
          <w:tcPr>
            <w:tcW w:w="2037" w:type="dxa"/>
          </w:tcPr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713" w:type="dxa"/>
          </w:tcPr>
          <w:p w:rsidR="00911BEB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текст и выполнить задания</w:t>
            </w:r>
          </w:p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новые слова и отработать их с помощью презентации</w:t>
            </w:r>
          </w:p>
        </w:tc>
        <w:tc>
          <w:tcPr>
            <w:tcW w:w="1461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11" w:type="dxa"/>
          </w:tcPr>
          <w:p w:rsidR="000066B3" w:rsidRDefault="00911BEB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95E" w:rsidRDefault="006D795E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886"/>
        <w:gridCol w:w="2037"/>
        <w:gridCol w:w="1617"/>
        <w:gridCol w:w="1462"/>
        <w:gridCol w:w="1614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6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86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</w:t>
            </w:r>
            <w:r w:rsidRPr="00991C03">
              <w:rPr>
                <w:rFonts w:ascii="Times New Roman" w:hAnsi="Times New Roman" w:cs="Times New Roman"/>
              </w:rPr>
              <w:lastRenderedPageBreak/>
              <w:t xml:space="preserve">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61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hAnsi="Times New Roman" w:cs="Times New Roman"/>
              </w:rPr>
              <w:t>Текст “</w:t>
            </w:r>
            <w:r w:rsidRPr="00825703">
              <w:rPr>
                <w:rFonts w:ascii="Times New Roman" w:hAnsi="Times New Roman" w:cs="Times New Roman"/>
                <w:lang w:val="en-US"/>
              </w:rPr>
              <w:t>Old</w:t>
            </w:r>
            <w:r w:rsidRPr="00825703">
              <w:rPr>
                <w:rFonts w:ascii="Times New Roman" w:hAnsi="Times New Roman" w:cs="Times New Roman"/>
              </w:rPr>
              <w:t xml:space="preserve"> </w:t>
            </w:r>
            <w:r w:rsidRPr="00825703">
              <w:rPr>
                <w:rFonts w:ascii="Times New Roman" w:hAnsi="Times New Roman" w:cs="Times New Roman"/>
                <w:lang w:val="en-US"/>
              </w:rPr>
              <w:t>ancient</w:t>
            </w:r>
            <w:r w:rsidRPr="00825703">
              <w:rPr>
                <w:rFonts w:ascii="Times New Roman" w:hAnsi="Times New Roman" w:cs="Times New Roman"/>
              </w:rPr>
              <w:t xml:space="preserve"> </w:t>
            </w:r>
            <w:r w:rsidRPr="00825703">
              <w:rPr>
                <w:rFonts w:ascii="Times New Roman" w:hAnsi="Times New Roman" w:cs="Times New Roman"/>
                <w:lang w:val="en-US"/>
              </w:rPr>
              <w:t>Egypt</w:t>
            </w:r>
            <w:r w:rsidRPr="0082570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03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61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ответить на вопросы</w:t>
            </w:r>
          </w:p>
        </w:tc>
        <w:tc>
          <w:tcPr>
            <w:tcW w:w="1462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614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191141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107356" w:rsidRPr="00B73CD8" w:rsidRDefault="00B73CD8" w:rsidP="000B4E7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Текст </w:t>
            </w:r>
            <w:r>
              <w:rPr>
                <w:rFonts w:ascii="Times New Roman" w:hAnsi="Times New Roman" w:cs="Times New Roman"/>
                <w:lang w:val="en-US"/>
              </w:rPr>
              <w:t>“Clothes”</w:t>
            </w:r>
          </w:p>
        </w:tc>
        <w:tc>
          <w:tcPr>
            <w:tcW w:w="203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61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обсудить его</w:t>
            </w:r>
          </w:p>
        </w:tc>
        <w:tc>
          <w:tcPr>
            <w:tcW w:w="1462" w:type="dxa"/>
          </w:tcPr>
          <w:p w:rsidR="00107356" w:rsidRPr="00191141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14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191141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hAnsi="Times New Roman" w:cs="Times New Roman"/>
              </w:rPr>
              <w:t>Текст</w:t>
            </w:r>
            <w:r w:rsidRPr="00825703">
              <w:rPr>
                <w:rFonts w:ascii="Times New Roman" w:hAnsi="Times New Roman" w:cs="Times New Roman"/>
                <w:lang w:val="en-US"/>
              </w:rPr>
              <w:t xml:space="preserve"> “Last week”</w:t>
            </w:r>
          </w:p>
        </w:tc>
        <w:tc>
          <w:tcPr>
            <w:tcW w:w="203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617" w:type="dxa"/>
          </w:tcPr>
          <w:p w:rsidR="00107356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462" w:type="dxa"/>
          </w:tcPr>
          <w:p w:rsidR="00107356" w:rsidRPr="00191141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614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F60ACA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0066B3" w:rsidRPr="00B73CD8" w:rsidRDefault="00B73CD8" w:rsidP="000B4E75">
            <w:pPr>
              <w:tabs>
                <w:tab w:val="left" w:pos="0"/>
              </w:tabs>
              <w:spacing w:line="360" w:lineRule="auto"/>
              <w:ind w:right="-5"/>
              <w:rPr>
                <w:rFonts w:ascii="Times New Roman" w:eastAsia="Times New Roman" w:hAnsi="Times New Roman" w:cs="Times New Roman"/>
                <w:lang w:eastAsia="ru-RU"/>
              </w:rPr>
            </w:pPr>
            <w:r w:rsidRPr="00825703">
              <w:rPr>
                <w:rFonts w:ascii="Times New Roman" w:eastAsia="Times New Roman" w:hAnsi="Times New Roman" w:cs="Times New Roman"/>
                <w:lang w:eastAsia="ru-RU"/>
              </w:rPr>
              <w:t>Текст</w:t>
            </w:r>
            <w:r w:rsidRPr="008257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“Gorilla’s pit”</w:t>
            </w:r>
          </w:p>
        </w:tc>
        <w:tc>
          <w:tcPr>
            <w:tcW w:w="203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61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перевести его</w:t>
            </w:r>
          </w:p>
        </w:tc>
        <w:tc>
          <w:tcPr>
            <w:tcW w:w="1462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14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F60ACA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0066B3" w:rsidRPr="00991C03" w:rsidRDefault="00B73CD8" w:rsidP="000B4E75">
            <w:pPr>
              <w:rPr>
                <w:rFonts w:ascii="Times New Roman" w:hAnsi="Times New Roman" w:cs="Times New Roman"/>
              </w:rPr>
            </w:pPr>
            <w:r w:rsidRPr="00825703">
              <w:rPr>
                <w:rFonts w:ascii="Times New Roman" w:eastAsia="Times New Roman" w:hAnsi="Times New Roman" w:cs="Times New Roman"/>
                <w:lang w:eastAsia="ru-RU"/>
              </w:rPr>
              <w:t>Песня</w:t>
            </w:r>
            <w:r w:rsidRPr="008257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“We went…</w:t>
            </w:r>
          </w:p>
        </w:tc>
        <w:tc>
          <w:tcPr>
            <w:tcW w:w="203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61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песню и вставить пропущенные слова</w:t>
            </w:r>
          </w:p>
        </w:tc>
        <w:tc>
          <w:tcPr>
            <w:tcW w:w="1462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614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F60ACA">
        <w:tc>
          <w:tcPr>
            <w:tcW w:w="990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86" w:type="dxa"/>
          </w:tcPr>
          <w:p w:rsidR="000066B3" w:rsidRPr="00991C0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«Мы в прошлом»</w:t>
            </w:r>
          </w:p>
        </w:tc>
        <w:tc>
          <w:tcPr>
            <w:tcW w:w="203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617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вопросы викторины на скорость</w:t>
            </w:r>
          </w:p>
        </w:tc>
        <w:tc>
          <w:tcPr>
            <w:tcW w:w="1462" w:type="dxa"/>
          </w:tcPr>
          <w:p w:rsidR="000066B3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14" w:type="dxa"/>
          </w:tcPr>
          <w:p w:rsidR="000066B3" w:rsidRDefault="00B73CD8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795E" w:rsidRDefault="006D795E" w:rsidP="0010735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552"/>
        <w:gridCol w:w="1489"/>
        <w:gridCol w:w="1744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7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5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2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08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BC3CE0" w:rsidRDefault="00BC3CE0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Игра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“True or false”</w:t>
            </w:r>
          </w:p>
        </w:tc>
        <w:tc>
          <w:tcPr>
            <w:tcW w:w="2037" w:type="dxa"/>
          </w:tcPr>
          <w:p w:rsidR="00107356" w:rsidRPr="00991C03" w:rsidRDefault="00F60ACA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5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</w:t>
            </w:r>
            <w:r w:rsidR="00BC3CE0">
              <w:rPr>
                <w:rFonts w:ascii="Times New Roman" w:hAnsi="Times New Roman" w:cs="Times New Roman"/>
              </w:rPr>
              <w:t>презентацию и исправить неправильные предложения</w:t>
            </w:r>
          </w:p>
        </w:tc>
        <w:tc>
          <w:tcPr>
            <w:tcW w:w="1502" w:type="dxa"/>
          </w:tcPr>
          <w:p w:rsidR="00107356" w:rsidRPr="00556B2A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808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BC3CE0" w:rsidRDefault="00BC3CE0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Проект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“My party”</w:t>
            </w:r>
          </w:p>
        </w:tc>
        <w:tc>
          <w:tcPr>
            <w:tcW w:w="2037" w:type="dxa"/>
          </w:tcPr>
          <w:p w:rsidR="00107356" w:rsidRPr="00991C0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  <w:r w:rsidR="0010735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75" w:type="dxa"/>
          </w:tcPr>
          <w:p w:rsidR="00107356" w:rsidRPr="00991C0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и написать, что нужно для проведения праздника</w:t>
            </w:r>
          </w:p>
        </w:tc>
        <w:tc>
          <w:tcPr>
            <w:tcW w:w="1502" w:type="dxa"/>
          </w:tcPr>
          <w:p w:rsidR="00107356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08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F60ACA">
        <w:tc>
          <w:tcPr>
            <w:tcW w:w="990" w:type="dxa"/>
          </w:tcPr>
          <w:p w:rsidR="00107356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BC3CE0" w:rsidRDefault="00BC3CE0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Диалог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“Watching a </w:t>
            </w:r>
            <w:r w:rsidRPr="00BC3CE0">
              <w:rPr>
                <w:rFonts w:ascii="Times New Roman" w:hAnsi="Times New Roman" w:cs="Times New Roman"/>
                <w:lang w:val="en-US"/>
              </w:rPr>
              <w:lastRenderedPageBreak/>
              <w:t>cartoon”</w:t>
            </w:r>
          </w:p>
        </w:tc>
        <w:tc>
          <w:tcPr>
            <w:tcW w:w="2037" w:type="dxa"/>
          </w:tcPr>
          <w:p w:rsidR="00107356" w:rsidRPr="00991C03" w:rsidRDefault="0095298C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Презентация </w:t>
            </w:r>
          </w:p>
        </w:tc>
        <w:tc>
          <w:tcPr>
            <w:tcW w:w="1475" w:type="dxa"/>
          </w:tcPr>
          <w:p w:rsidR="00107356" w:rsidRPr="00991C03" w:rsidRDefault="0095298C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Просмотреть презентацию </w:t>
            </w:r>
            <w:r>
              <w:rPr>
                <w:rFonts w:ascii="Times New Roman" w:hAnsi="Times New Roman" w:cs="Times New Roman"/>
              </w:rPr>
              <w:lastRenderedPageBreak/>
              <w:t xml:space="preserve">и </w:t>
            </w:r>
            <w:r w:rsidR="00BC3CE0">
              <w:rPr>
                <w:rFonts w:ascii="Times New Roman" w:hAnsi="Times New Roman" w:cs="Times New Roman"/>
              </w:rPr>
              <w:t>прочитать диалог по ролям</w:t>
            </w:r>
          </w:p>
        </w:tc>
        <w:tc>
          <w:tcPr>
            <w:tcW w:w="1502" w:type="dxa"/>
          </w:tcPr>
          <w:p w:rsidR="00107356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20.05</w:t>
            </w:r>
          </w:p>
        </w:tc>
        <w:tc>
          <w:tcPr>
            <w:tcW w:w="1808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F60ACA">
        <w:tc>
          <w:tcPr>
            <w:tcW w:w="990" w:type="dxa"/>
          </w:tcPr>
          <w:p w:rsidR="000066B3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991C03" w:rsidRDefault="00BC3CE0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Диалог</w:t>
            </w:r>
            <w:r w:rsidRPr="00BC3CE0">
              <w:rPr>
                <w:rFonts w:ascii="Times New Roman" w:hAnsi="Times New Roman" w:cs="Times New Roman"/>
                <w:lang w:val="en-US"/>
              </w:rPr>
              <w:t xml:space="preserve"> “Watching a cartoon</w:t>
            </w:r>
            <w:r w:rsidRPr="0080444E">
              <w:rPr>
                <w:sz w:val="28"/>
                <w:szCs w:val="28"/>
                <w:lang w:val="en-US"/>
              </w:rPr>
              <w:t>”</w:t>
            </w:r>
          </w:p>
        </w:tc>
        <w:tc>
          <w:tcPr>
            <w:tcW w:w="2037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75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Просмотреть презентацию и ответить на вопросы</w:t>
            </w:r>
          </w:p>
        </w:tc>
        <w:tc>
          <w:tcPr>
            <w:tcW w:w="1502" w:type="dxa"/>
          </w:tcPr>
          <w:p w:rsidR="000066B3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808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F60ACA">
        <w:tc>
          <w:tcPr>
            <w:tcW w:w="990" w:type="dxa"/>
          </w:tcPr>
          <w:p w:rsidR="000066B3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BC3CE0" w:rsidRDefault="00BC3CE0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Выполнение грамматических упражнений</w:t>
            </w:r>
          </w:p>
        </w:tc>
        <w:tc>
          <w:tcPr>
            <w:tcW w:w="2037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5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 правильной формой глагола</w:t>
            </w:r>
          </w:p>
        </w:tc>
        <w:tc>
          <w:tcPr>
            <w:tcW w:w="1502" w:type="dxa"/>
          </w:tcPr>
          <w:p w:rsidR="000066B3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808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0066B3" w:rsidRPr="00991C03" w:rsidTr="00F60ACA">
        <w:tc>
          <w:tcPr>
            <w:tcW w:w="990" w:type="dxa"/>
          </w:tcPr>
          <w:p w:rsidR="000066B3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0066B3" w:rsidRPr="00BC3CE0" w:rsidRDefault="00BC3CE0" w:rsidP="000B4E75">
            <w:pPr>
              <w:rPr>
                <w:rFonts w:ascii="Times New Roman" w:hAnsi="Times New Roman" w:cs="Times New Roman"/>
              </w:rPr>
            </w:pPr>
            <w:r w:rsidRPr="00BC3CE0">
              <w:rPr>
                <w:rFonts w:ascii="Times New Roman" w:hAnsi="Times New Roman" w:cs="Times New Roman"/>
              </w:rPr>
              <w:t>Выполнение грамматических упражнений</w:t>
            </w:r>
          </w:p>
        </w:tc>
        <w:tc>
          <w:tcPr>
            <w:tcW w:w="2037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5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пропуск правильной формой глагола</w:t>
            </w:r>
          </w:p>
        </w:tc>
        <w:tc>
          <w:tcPr>
            <w:tcW w:w="1502" w:type="dxa"/>
          </w:tcPr>
          <w:p w:rsidR="000066B3" w:rsidRPr="00A66777" w:rsidRDefault="000066B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808" w:type="dxa"/>
          </w:tcPr>
          <w:p w:rsidR="000066B3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530"/>
        <w:gridCol w:w="1492"/>
        <w:gridCol w:w="1763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8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9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556B2A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7A0720" w:rsidRPr="007A0720" w:rsidRDefault="007A0720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Беседа на тему «Кем я хочу стать, когда вырасту»</w:t>
            </w:r>
          </w:p>
          <w:p w:rsidR="00107356" w:rsidRPr="00991C03" w:rsidRDefault="007A072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Отработка </w:t>
            </w: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навыков чтения</w:t>
            </w:r>
            <w:r w:rsidRPr="007A072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37" w:type="dxa"/>
          </w:tcPr>
          <w:p w:rsidR="00107356" w:rsidRPr="00991C03" w:rsidRDefault="0095298C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469" w:type="dxa"/>
          </w:tcPr>
          <w:p w:rsidR="00107356" w:rsidRPr="00991C03" w:rsidRDefault="005D4F6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95298C">
              <w:rPr>
                <w:rFonts w:ascii="Times New Roman" w:hAnsi="Times New Roman" w:cs="Times New Roman"/>
              </w:rPr>
              <w:t>тветить на вопросы</w:t>
            </w:r>
          </w:p>
        </w:tc>
        <w:tc>
          <w:tcPr>
            <w:tcW w:w="1503" w:type="dxa"/>
          </w:tcPr>
          <w:p w:rsidR="00107356" w:rsidRPr="00556B2A" w:rsidRDefault="00C51E3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991C03" w:rsidRDefault="005D4F67" w:rsidP="000B4E75">
            <w:pPr>
              <w:rPr>
                <w:rFonts w:ascii="Times New Roman" w:hAnsi="Times New Roman" w:cs="Times New Roman"/>
              </w:rPr>
            </w:pPr>
            <w:r w:rsidRPr="007A0720">
              <w:rPr>
                <w:rFonts w:ascii="Times New Roman" w:hAnsi="Times New Roman" w:cs="Times New Roman"/>
              </w:rPr>
              <w:t>Отработка навыков чтения</w:t>
            </w:r>
          </w:p>
        </w:tc>
        <w:tc>
          <w:tcPr>
            <w:tcW w:w="2037" w:type="dxa"/>
          </w:tcPr>
          <w:p w:rsidR="00107356" w:rsidRPr="00991C03" w:rsidRDefault="0095298C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469" w:type="dxa"/>
          </w:tcPr>
          <w:p w:rsidR="00107356" w:rsidRPr="00991C03" w:rsidRDefault="005D4F6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предложения</w:t>
            </w:r>
          </w:p>
        </w:tc>
        <w:tc>
          <w:tcPr>
            <w:tcW w:w="1503" w:type="dxa"/>
          </w:tcPr>
          <w:p w:rsidR="00107356" w:rsidRPr="00225AF5" w:rsidRDefault="00C51E3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0E7C96">
        <w:tc>
          <w:tcPr>
            <w:tcW w:w="990" w:type="dxa"/>
          </w:tcPr>
          <w:p w:rsidR="0010735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5D4F67" w:rsidRPr="007A0720" w:rsidRDefault="005D4F67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</w:p>
          <w:p w:rsidR="005D4F67" w:rsidRPr="007A0720" w:rsidRDefault="005D4F67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Животные. Алфавит</w:t>
            </w:r>
          </w:p>
          <w:p w:rsidR="00107356" w:rsidRPr="005D4F67" w:rsidRDefault="005D4F67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Семья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Еда. Транскрипция.</w:t>
            </w:r>
          </w:p>
        </w:tc>
        <w:tc>
          <w:tcPr>
            <w:tcW w:w="2037" w:type="dxa"/>
          </w:tcPr>
          <w:p w:rsidR="00107356" w:rsidRPr="00991C03" w:rsidRDefault="005D4F67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69" w:type="dxa"/>
          </w:tcPr>
          <w:p w:rsidR="00107356" w:rsidRPr="00991C03" w:rsidRDefault="0095298C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предложение и раскрасить картинку</w:t>
            </w:r>
          </w:p>
        </w:tc>
        <w:tc>
          <w:tcPr>
            <w:tcW w:w="1503" w:type="dxa"/>
          </w:tcPr>
          <w:p w:rsidR="00107356" w:rsidRPr="00225AF5" w:rsidRDefault="00C51E3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813" w:type="dxa"/>
          </w:tcPr>
          <w:p w:rsidR="00107356" w:rsidRPr="00991C03" w:rsidRDefault="0010735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51E36" w:rsidRPr="00991C03" w:rsidTr="000E7C96">
        <w:tc>
          <w:tcPr>
            <w:tcW w:w="990" w:type="dxa"/>
          </w:tcPr>
          <w:p w:rsidR="00C51E3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5D4F67" w:rsidRPr="007A0720" w:rsidRDefault="005D4F67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Моё тело</w:t>
            </w:r>
          </w:p>
          <w:p w:rsidR="005D4F67" w:rsidRPr="007A0720" w:rsidRDefault="005D4F67" w:rsidP="000B4E7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Одежда. Правила чтения.</w:t>
            </w:r>
          </w:p>
          <w:p w:rsidR="00C51E36" w:rsidRPr="00991C03" w:rsidRDefault="00C51E36" w:rsidP="000B4E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C51E36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469" w:type="dxa"/>
          </w:tcPr>
          <w:p w:rsidR="00C51E36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персонажа по описанию</w:t>
            </w:r>
          </w:p>
        </w:tc>
        <w:tc>
          <w:tcPr>
            <w:tcW w:w="1503" w:type="dxa"/>
          </w:tcPr>
          <w:p w:rsidR="00C51E36" w:rsidRPr="00225AF5" w:rsidRDefault="00C51E3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1813" w:type="dxa"/>
          </w:tcPr>
          <w:p w:rsidR="00C51E36" w:rsidRDefault="00BC3CE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51E36" w:rsidRPr="00991C03" w:rsidTr="000E7C96">
        <w:tc>
          <w:tcPr>
            <w:tcW w:w="990" w:type="dxa"/>
          </w:tcPr>
          <w:p w:rsidR="00C51E3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BC3CE0" w:rsidRPr="007A0720" w:rsidRDefault="00BC3CE0" w:rsidP="000B4E75">
            <w:pPr>
              <w:spacing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Мой дом</w:t>
            </w:r>
          </w:p>
          <w:p w:rsidR="00C51E36" w:rsidRPr="00991C03" w:rsidRDefault="00BC3CE0" w:rsidP="000B4E75">
            <w:pPr>
              <w:rPr>
                <w:rFonts w:ascii="Times New Roman" w:hAnsi="Times New Roman" w:cs="Times New Roman"/>
              </w:rPr>
            </w:pPr>
            <w:r w:rsidRPr="007A0720">
              <w:rPr>
                <w:rFonts w:ascii="Times New Roman" w:eastAsia="Times New Roman" w:hAnsi="Times New Roman" w:cs="Times New Roman"/>
                <w:lang w:eastAsia="ru-RU"/>
              </w:rPr>
              <w:t>Профессии</w:t>
            </w:r>
          </w:p>
        </w:tc>
        <w:tc>
          <w:tcPr>
            <w:tcW w:w="2037" w:type="dxa"/>
          </w:tcPr>
          <w:p w:rsidR="00C51E36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469" w:type="dxa"/>
          </w:tcPr>
          <w:p w:rsidR="00C51E36" w:rsidRDefault="00BC3CE0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Вставить пропущенные слова в </w:t>
            </w:r>
            <w:r>
              <w:rPr>
                <w:rFonts w:ascii="Times New Roman" w:hAnsi="Times New Roman" w:cs="Times New Roman"/>
              </w:rPr>
              <w:lastRenderedPageBreak/>
              <w:t>тексте</w:t>
            </w:r>
          </w:p>
        </w:tc>
        <w:tc>
          <w:tcPr>
            <w:tcW w:w="1503" w:type="dxa"/>
          </w:tcPr>
          <w:p w:rsidR="00C51E36" w:rsidRPr="00225AF5" w:rsidRDefault="00C51E36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29.05</w:t>
            </w:r>
          </w:p>
        </w:tc>
        <w:tc>
          <w:tcPr>
            <w:tcW w:w="1813" w:type="dxa"/>
          </w:tcPr>
          <w:p w:rsidR="00C51E36" w:rsidRDefault="00BC3CE0" w:rsidP="000E7C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07356" w:rsidRDefault="00107356" w:rsidP="0010735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990"/>
        <w:gridCol w:w="1794"/>
        <w:gridCol w:w="2037"/>
        <w:gridCol w:w="1713"/>
        <w:gridCol w:w="1461"/>
        <w:gridCol w:w="1611"/>
      </w:tblGrid>
      <w:tr w:rsidR="00107356" w:rsidRPr="00975AE7" w:rsidTr="000E7C96">
        <w:tc>
          <w:tcPr>
            <w:tcW w:w="9606" w:type="dxa"/>
            <w:gridSpan w:val="6"/>
          </w:tcPr>
          <w:p w:rsidR="00107356" w:rsidRPr="00991C03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9</w:t>
            </w:r>
          </w:p>
          <w:p w:rsidR="00107356" w:rsidRPr="00975AE7" w:rsidRDefault="00107356" w:rsidP="000E7C96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levmark</w:t>
            </w:r>
            <w:proofErr w:type="spellEnd"/>
            <w:r w:rsidRPr="00975AE7">
              <w:rPr>
                <w:rFonts w:ascii="Times New Roman" w:hAnsi="Times New Roman" w:cs="Times New Roman"/>
              </w:rPr>
              <w:t>84@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gmail</w:t>
            </w:r>
            <w:proofErr w:type="spellEnd"/>
            <w:r w:rsidRPr="00975A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3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11" w:type="dxa"/>
          </w:tcPr>
          <w:p w:rsidR="00107356" w:rsidRPr="00991C03" w:rsidRDefault="00107356" w:rsidP="000E7C96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556B2A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C81FE3" w:rsidRDefault="00C81FE3" w:rsidP="000B4E75">
            <w:pPr>
              <w:rPr>
                <w:rFonts w:ascii="Times New Roman" w:hAnsi="Times New Roman" w:cs="Times New Roman"/>
                <w:lang w:val="en-US"/>
              </w:rPr>
            </w:pPr>
            <w:r w:rsidRPr="00C81FE3">
              <w:rPr>
                <w:rFonts w:ascii="Times New Roman" w:hAnsi="Times New Roman" w:cs="Times New Roman"/>
              </w:rPr>
              <w:t>Наречие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too. </w:t>
            </w:r>
            <w:r w:rsidRPr="00C81FE3">
              <w:rPr>
                <w:rFonts w:ascii="Times New Roman" w:hAnsi="Times New Roman" w:cs="Times New Roman"/>
              </w:rPr>
              <w:t>Текст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“The princess and the Pea”</w:t>
            </w:r>
          </w:p>
        </w:tc>
        <w:tc>
          <w:tcPr>
            <w:tcW w:w="2037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задания</w:t>
            </w:r>
          </w:p>
        </w:tc>
        <w:tc>
          <w:tcPr>
            <w:tcW w:w="1713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текст и выполнить задания</w:t>
            </w:r>
          </w:p>
        </w:tc>
        <w:tc>
          <w:tcPr>
            <w:tcW w:w="1461" w:type="dxa"/>
          </w:tcPr>
          <w:p w:rsidR="00107356" w:rsidRPr="00556B2A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C81FE3" w:rsidRDefault="00C81FE3" w:rsidP="000B4E75">
            <w:pPr>
              <w:rPr>
                <w:rFonts w:ascii="Times New Roman" w:hAnsi="Times New Roman" w:cs="Times New Roman"/>
              </w:rPr>
            </w:pPr>
            <w:r w:rsidRPr="00C81FE3">
              <w:rPr>
                <w:rFonts w:ascii="Times New Roman" w:hAnsi="Times New Roman" w:cs="Times New Roman"/>
              </w:rPr>
              <w:t>Игра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“True or false”</w:t>
            </w:r>
          </w:p>
        </w:tc>
        <w:tc>
          <w:tcPr>
            <w:tcW w:w="2037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713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Исправить неправильные утверждения</w:t>
            </w:r>
          </w:p>
        </w:tc>
        <w:tc>
          <w:tcPr>
            <w:tcW w:w="1461" w:type="dxa"/>
          </w:tcPr>
          <w:p w:rsidR="0010735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107356" w:rsidRPr="00991C03" w:rsidTr="00E470C6">
        <w:tc>
          <w:tcPr>
            <w:tcW w:w="990" w:type="dxa"/>
          </w:tcPr>
          <w:p w:rsidR="0010735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107356" w:rsidRPr="00C81FE3" w:rsidRDefault="00C81FE3" w:rsidP="000B4E75">
            <w:pPr>
              <w:rPr>
                <w:rFonts w:ascii="Times New Roman" w:hAnsi="Times New Roman" w:cs="Times New Roman"/>
              </w:rPr>
            </w:pPr>
            <w:r w:rsidRPr="00C81FE3">
              <w:rPr>
                <w:rFonts w:ascii="Times New Roman" w:hAnsi="Times New Roman" w:cs="Times New Roman"/>
              </w:rPr>
              <w:t>Диалог</w:t>
            </w:r>
            <w:r w:rsidRPr="00C81FE3">
              <w:rPr>
                <w:rFonts w:ascii="Times New Roman" w:hAnsi="Times New Roman" w:cs="Times New Roman"/>
                <w:lang w:val="en-US"/>
              </w:rPr>
              <w:t xml:space="preserve"> “Let’s play”</w:t>
            </w:r>
          </w:p>
        </w:tc>
        <w:tc>
          <w:tcPr>
            <w:tcW w:w="2037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Видеоконференция</w:t>
            </w:r>
          </w:p>
        </w:tc>
        <w:tc>
          <w:tcPr>
            <w:tcW w:w="1713" w:type="dxa"/>
          </w:tcPr>
          <w:p w:rsidR="00107356" w:rsidRPr="00991C03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диалог по ролям, соблюдая интонацию</w:t>
            </w:r>
          </w:p>
        </w:tc>
        <w:tc>
          <w:tcPr>
            <w:tcW w:w="1461" w:type="dxa"/>
          </w:tcPr>
          <w:p w:rsidR="00107356" w:rsidRPr="00225AF5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611" w:type="dxa"/>
          </w:tcPr>
          <w:p w:rsidR="00107356" w:rsidRPr="00991C03" w:rsidRDefault="0010735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51E36" w:rsidRPr="00991C03" w:rsidTr="00E470C6">
        <w:tc>
          <w:tcPr>
            <w:tcW w:w="990" w:type="dxa"/>
          </w:tcPr>
          <w:p w:rsidR="00C51E36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C81FE3" w:rsidRPr="00C81FE3" w:rsidRDefault="00C81FE3" w:rsidP="000B4E75">
            <w:pPr>
              <w:tabs>
                <w:tab w:val="left" w:pos="0"/>
              </w:tabs>
              <w:spacing w:line="360" w:lineRule="auto"/>
              <w:ind w:right="-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>Present Perfect Tense</w:t>
            </w:r>
          </w:p>
          <w:p w:rsidR="00C51E36" w:rsidRPr="00C81FE3" w:rsidRDefault="00C51E36" w:rsidP="000B4E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Изучить новую тему и выполнить упражнения для закрепления</w:t>
            </w:r>
          </w:p>
        </w:tc>
        <w:tc>
          <w:tcPr>
            <w:tcW w:w="1461" w:type="dxa"/>
          </w:tcPr>
          <w:p w:rsidR="00C51E36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1611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51E36" w:rsidRPr="00991C03" w:rsidTr="00E470C6">
        <w:tc>
          <w:tcPr>
            <w:tcW w:w="990" w:type="dxa"/>
          </w:tcPr>
          <w:p w:rsidR="00C51E36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C51E36" w:rsidRPr="00C81FE3" w:rsidRDefault="00C81FE3" w:rsidP="000B4E75">
            <w:pPr>
              <w:rPr>
                <w:rFonts w:ascii="Times New Roman" w:hAnsi="Times New Roman" w:cs="Times New Roman"/>
              </w:rPr>
            </w:pPr>
            <w:proofErr w:type="spellStart"/>
            <w:r w:rsidRPr="00C81FE3"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Pr="00C81FE3">
              <w:rPr>
                <w:rFonts w:ascii="Times New Roman" w:hAnsi="Times New Roman" w:cs="Times New Roman"/>
                <w:lang w:val="en-US"/>
              </w:rPr>
              <w:t xml:space="preserve"> “Books and films”</w:t>
            </w:r>
          </w:p>
        </w:tc>
        <w:tc>
          <w:tcPr>
            <w:tcW w:w="2037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</w:p>
        </w:tc>
        <w:tc>
          <w:tcPr>
            <w:tcW w:w="1713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текст и выполнить задания</w:t>
            </w:r>
          </w:p>
        </w:tc>
        <w:tc>
          <w:tcPr>
            <w:tcW w:w="1461" w:type="dxa"/>
          </w:tcPr>
          <w:p w:rsidR="00C51E36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611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C51E36" w:rsidRPr="00991C03" w:rsidTr="00E470C6">
        <w:tc>
          <w:tcPr>
            <w:tcW w:w="990" w:type="dxa"/>
          </w:tcPr>
          <w:p w:rsidR="00C51E36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  <w:r w:rsidR="000B4E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4" w:type="dxa"/>
          </w:tcPr>
          <w:p w:rsidR="00C81FE3" w:rsidRPr="00C81FE3" w:rsidRDefault="00C81FE3" w:rsidP="000B4E75">
            <w:pPr>
              <w:tabs>
                <w:tab w:val="left" w:pos="0"/>
              </w:tabs>
              <w:spacing w:line="360" w:lineRule="auto"/>
              <w:ind w:right="-6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 xml:space="preserve">Лексика по теме </w:t>
            </w: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>“Summer”</w:t>
            </w:r>
          </w:p>
          <w:p w:rsidR="00C51E36" w:rsidRPr="00C81FE3" w:rsidRDefault="00C81FE3" w:rsidP="000B4E75">
            <w:pPr>
              <w:rPr>
                <w:rFonts w:ascii="Times New Roman" w:hAnsi="Times New Roman" w:cs="Times New Roman"/>
              </w:rPr>
            </w:pPr>
            <w:r w:rsidRPr="00C81FE3">
              <w:rPr>
                <w:rFonts w:ascii="Times New Roman" w:eastAsia="Times New Roman" w:hAnsi="Times New Roman" w:cs="Times New Roman"/>
                <w:lang w:eastAsia="ru-RU"/>
              </w:rPr>
              <w:t>Игра</w:t>
            </w:r>
            <w:r w:rsidRPr="00C81FE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“Have you seen…?”</w:t>
            </w:r>
          </w:p>
        </w:tc>
        <w:tc>
          <w:tcPr>
            <w:tcW w:w="2037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Презентация </w:t>
            </w:r>
          </w:p>
        </w:tc>
        <w:tc>
          <w:tcPr>
            <w:tcW w:w="1713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новые слова и отработать их с помощью презентации</w:t>
            </w:r>
          </w:p>
        </w:tc>
        <w:tc>
          <w:tcPr>
            <w:tcW w:w="1461" w:type="dxa"/>
          </w:tcPr>
          <w:p w:rsidR="00C51E36" w:rsidRDefault="00C51E36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611" w:type="dxa"/>
          </w:tcPr>
          <w:p w:rsidR="00C51E36" w:rsidRDefault="00C81FE3" w:rsidP="000B4E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7264C9" w:rsidRDefault="007264C9"/>
    <w:sectPr w:rsidR="007264C9" w:rsidSect="0007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07356"/>
    <w:rsid w:val="000066B3"/>
    <w:rsid w:val="0007685E"/>
    <w:rsid w:val="000B4E75"/>
    <w:rsid w:val="000F2C4E"/>
    <w:rsid w:val="00107356"/>
    <w:rsid w:val="00122A07"/>
    <w:rsid w:val="002F06DD"/>
    <w:rsid w:val="00365644"/>
    <w:rsid w:val="005D4F67"/>
    <w:rsid w:val="006303A0"/>
    <w:rsid w:val="00687321"/>
    <w:rsid w:val="006D795E"/>
    <w:rsid w:val="007264C9"/>
    <w:rsid w:val="007A0720"/>
    <w:rsid w:val="007C6063"/>
    <w:rsid w:val="00825703"/>
    <w:rsid w:val="00911BEB"/>
    <w:rsid w:val="0095298C"/>
    <w:rsid w:val="00B73CD8"/>
    <w:rsid w:val="00BB098E"/>
    <w:rsid w:val="00BC3CE0"/>
    <w:rsid w:val="00C51E36"/>
    <w:rsid w:val="00C72439"/>
    <w:rsid w:val="00C81FE3"/>
    <w:rsid w:val="00E470C6"/>
    <w:rsid w:val="00F30A7B"/>
    <w:rsid w:val="00F6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zoder</cp:lastModifiedBy>
  <cp:revision>7</cp:revision>
  <dcterms:created xsi:type="dcterms:W3CDTF">2020-04-07T15:38:00Z</dcterms:created>
  <dcterms:modified xsi:type="dcterms:W3CDTF">2020-05-08T08:05:00Z</dcterms:modified>
</cp:coreProperties>
</file>